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9EE6" w14:textId="78760980" w:rsidR="002A0324" w:rsidRPr="0050035C" w:rsidRDefault="00EC65EA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="Calibri" w:hAnsi="Calibri" w:cs="Arial"/>
          <w:b/>
          <w:bCs/>
          <w:sz w:val="28"/>
          <w:szCs w:val="28"/>
        </w:rPr>
      </w:pPr>
      <w:r w:rsidRPr="0050035C">
        <w:rPr>
          <w:rFonts w:ascii="Calibri" w:hAnsi="Calibri" w:cs="Arial"/>
          <w:b/>
          <w:bCs/>
          <w:sz w:val="28"/>
          <w:szCs w:val="28"/>
        </w:rPr>
        <w:t xml:space="preserve">SEZNAM OPREME, KI JO </w:t>
      </w:r>
      <w:r w:rsidR="00911E34">
        <w:rPr>
          <w:rFonts w:ascii="Calibri" w:hAnsi="Calibri" w:cs="Arial"/>
          <w:b/>
          <w:bCs/>
          <w:sz w:val="28"/>
          <w:szCs w:val="28"/>
        </w:rPr>
        <w:t xml:space="preserve">PRIPOROČAMO ZA </w:t>
      </w:r>
      <w:r w:rsidR="00197371">
        <w:rPr>
          <w:rFonts w:ascii="Calibri" w:hAnsi="Calibri" w:cs="Arial"/>
          <w:b/>
          <w:bCs/>
          <w:sz w:val="28"/>
          <w:szCs w:val="28"/>
        </w:rPr>
        <w:t>BIVANJE IN IZVAJANJE PROGRAMA ŠOLE V NARAVI</w:t>
      </w:r>
    </w:p>
    <w:p w14:paraId="56C09EE7" w14:textId="77777777" w:rsidR="00915B9B" w:rsidRDefault="00915B9B">
      <w:pPr>
        <w:rPr>
          <w:rFonts w:ascii="Calibri" w:hAnsi="Calibri"/>
        </w:rPr>
      </w:pPr>
    </w:p>
    <w:p w14:paraId="56C09EE8" w14:textId="77777777" w:rsidR="00915B9B" w:rsidRPr="006F534A" w:rsidRDefault="00915B9B">
      <w:pPr>
        <w:rPr>
          <w:rFonts w:ascii="Calibri" w:hAnsi="Calibri"/>
        </w:rPr>
        <w:sectPr w:rsidR="00915B9B" w:rsidRPr="006F534A" w:rsidSect="00ED04FD">
          <w:headerReference w:type="default" r:id="rId10"/>
          <w:pgSz w:w="11906" w:h="16838"/>
          <w:pgMar w:top="1418" w:right="851" w:bottom="567" w:left="851" w:header="284" w:footer="709" w:gutter="0"/>
          <w:cols w:space="708"/>
          <w:docGrid w:linePitch="360"/>
        </w:sectPr>
      </w:pPr>
    </w:p>
    <w:p w14:paraId="56C09EE9" w14:textId="77777777" w:rsidR="00EC65E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915B9B" w:rsidRPr="006F534A" w14:paraId="56C09EEB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EA" w14:textId="77777777" w:rsidR="00915B9B" w:rsidRPr="006F534A" w:rsidRDefault="00915B9B" w:rsidP="00786292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Osebni dokumenti:</w:t>
            </w:r>
          </w:p>
        </w:tc>
      </w:tr>
      <w:tr w:rsidR="00915B9B" w:rsidRPr="006F534A" w14:paraId="56C09EEE" w14:textId="77777777" w:rsidTr="00786292">
        <w:trPr>
          <w:trHeight w:val="765"/>
        </w:trPr>
        <w:tc>
          <w:tcPr>
            <w:tcW w:w="4495" w:type="dxa"/>
            <w:shd w:val="clear" w:color="auto" w:fill="auto"/>
            <w:vAlign w:val="center"/>
          </w:tcPr>
          <w:p w14:paraId="56C09EEC" w14:textId="77777777" w:rsidR="00915B9B" w:rsidRPr="006F534A" w:rsidRDefault="00915B9B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zdravstvena kartica</w:t>
            </w:r>
          </w:p>
          <w:p w14:paraId="56C09EED" w14:textId="77777777" w:rsidR="00915B9B" w:rsidRPr="006F534A" w:rsidRDefault="00915B9B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polnoletni – osebna izkaznica</w:t>
            </w:r>
          </w:p>
        </w:tc>
      </w:tr>
    </w:tbl>
    <w:p w14:paraId="56C09EEF" w14:textId="77777777" w:rsidR="00915B9B" w:rsidRPr="006F534A" w:rsidRDefault="00915B9B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EF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F0" w14:textId="77777777" w:rsidR="006F534A" w:rsidRPr="006F534A" w:rsidRDefault="006F534A" w:rsidP="004570A7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Za bivanje:</w:t>
            </w:r>
          </w:p>
        </w:tc>
      </w:tr>
      <w:tr w:rsidR="003C27DA" w:rsidRPr="006F534A" w14:paraId="56C09EFE" w14:textId="77777777" w:rsidTr="004570A7">
        <w:trPr>
          <w:trHeight w:val="4205"/>
        </w:trPr>
        <w:tc>
          <w:tcPr>
            <w:tcW w:w="4495" w:type="dxa"/>
            <w:shd w:val="clear" w:color="auto" w:fill="auto"/>
            <w:vAlign w:val="center"/>
          </w:tcPr>
          <w:p w14:paraId="56C09EF3" w14:textId="77777777" w:rsidR="006F534A" w:rsidRPr="006E4DB0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6E4DB0">
              <w:rPr>
                <w:rFonts w:ascii="Calibri" w:hAnsi="Calibri"/>
                <w:b/>
              </w:rPr>
              <w:t>1 jogi rjuha, 1 prevleka za odejo, 1 prevleka za blazino</w:t>
            </w:r>
          </w:p>
          <w:p w14:paraId="56C09EF4" w14:textId="77777777" w:rsidR="003C27DA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zobna ščetka in zobna pasta</w:t>
            </w:r>
          </w:p>
          <w:p w14:paraId="56C09EF5" w14:textId="77777777" w:rsidR="003C27DA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milo</w:t>
            </w:r>
          </w:p>
          <w:p w14:paraId="56C09EF6" w14:textId="77777777" w:rsidR="003C27DA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glavnik</w:t>
            </w:r>
          </w:p>
          <w:p w14:paraId="56C09EF7" w14:textId="77777777" w:rsidR="003C27DA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brisači (za tuširanje, umivanje obraza, rok)</w:t>
            </w:r>
          </w:p>
          <w:p w14:paraId="56C09EF8" w14:textId="77777777" w:rsidR="004A3485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vazelin za ustnice</w:t>
            </w:r>
          </w:p>
          <w:p w14:paraId="56C09EF9" w14:textId="77777777" w:rsidR="003C27DA" w:rsidRDefault="004A3485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krema za zaščito pred soncem</w:t>
            </w:r>
          </w:p>
          <w:p w14:paraId="56C09EFA" w14:textId="77777777" w:rsidR="003C27DA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papirnati robčki</w:t>
            </w:r>
          </w:p>
          <w:p w14:paraId="56C09EFB" w14:textId="77777777" w:rsidR="003C27DA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platnena vreča za umazano perilo</w:t>
            </w:r>
          </w:p>
          <w:p w14:paraId="56C09EFC" w14:textId="7687EB36" w:rsidR="003C27DA" w:rsidRDefault="00D2595E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3C27DA">
              <w:rPr>
                <w:rFonts w:ascii="Calibri" w:hAnsi="Calibri"/>
              </w:rPr>
              <w:t>mazilo ali sprej proti klopom</w:t>
            </w:r>
            <w:r>
              <w:rPr>
                <w:rFonts w:ascii="Calibri" w:hAnsi="Calibri"/>
              </w:rPr>
              <w:t>)</w:t>
            </w:r>
          </w:p>
          <w:p w14:paraId="56C09EFD" w14:textId="77777777" w:rsidR="003C27DA" w:rsidRPr="003E0882" w:rsidRDefault="003C27DA" w:rsidP="003E088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plastenka 0,5 l</w:t>
            </w:r>
          </w:p>
        </w:tc>
      </w:tr>
    </w:tbl>
    <w:p w14:paraId="56C09EFF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F0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0" w14:textId="77777777" w:rsidR="006F534A" w:rsidRPr="006F534A" w:rsidRDefault="003C27DA" w:rsidP="004570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 program:</w:t>
            </w:r>
          </w:p>
        </w:tc>
      </w:tr>
      <w:tr w:rsidR="003C27DA" w:rsidRPr="006F534A" w14:paraId="56C09F06" w14:textId="77777777" w:rsidTr="00170D31">
        <w:trPr>
          <w:trHeight w:val="1088"/>
        </w:trPr>
        <w:tc>
          <w:tcPr>
            <w:tcW w:w="4495" w:type="dxa"/>
            <w:shd w:val="clear" w:color="auto" w:fill="auto"/>
            <w:vAlign w:val="center"/>
          </w:tcPr>
          <w:p w14:paraId="56C09F03" w14:textId="77777777" w:rsidR="006F534A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pisalni in risalni pribor</w:t>
            </w:r>
          </w:p>
          <w:p w14:paraId="56C09F04" w14:textId="77777777" w:rsidR="003C27DA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zvezek in ravnilo</w:t>
            </w:r>
          </w:p>
          <w:p w14:paraId="56C09F05" w14:textId="77777777" w:rsidR="006F534A" w:rsidRPr="00170D31" w:rsidRDefault="003C27DA" w:rsidP="00170D3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manjši nahrbtnik za pohode</w:t>
            </w:r>
          </w:p>
        </w:tc>
      </w:tr>
    </w:tbl>
    <w:p w14:paraId="56C09F07" w14:textId="77777777" w:rsidR="00EC65EA" w:rsidRDefault="00915B9B">
      <w:pPr>
        <w:rPr>
          <w:rFonts w:ascii="Calibri" w:hAnsi="Calibri"/>
        </w:rPr>
      </w:pPr>
      <w:r>
        <w:rPr>
          <w:rFonts w:ascii="Calibri" w:hAnsi="Calibri"/>
        </w:rPr>
        <w:br w:type="column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6A79FC" w:rsidRPr="006F534A" w14:paraId="56C09F09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8" w14:textId="77777777" w:rsidR="006A79FC" w:rsidRPr="006F534A" w:rsidRDefault="006A79FC" w:rsidP="00FE22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 w:type="column"/>
            </w:r>
            <w:r w:rsidR="00FE22CC">
              <w:rPr>
                <w:rFonts w:ascii="Calibri" w:hAnsi="Calibri"/>
                <w:b/>
              </w:rPr>
              <w:t>Oblačila in obutev:</w:t>
            </w:r>
          </w:p>
        </w:tc>
      </w:tr>
      <w:tr w:rsidR="006A79FC" w:rsidRPr="006F534A" w14:paraId="56C09F19" w14:textId="77777777" w:rsidTr="00FE22CC">
        <w:trPr>
          <w:trHeight w:val="5434"/>
        </w:trPr>
        <w:tc>
          <w:tcPr>
            <w:tcW w:w="4495" w:type="dxa"/>
            <w:shd w:val="clear" w:color="auto" w:fill="auto"/>
            <w:vAlign w:val="center"/>
          </w:tcPr>
          <w:p w14:paraId="56C09F0A" w14:textId="77777777" w:rsidR="006A79F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spodnje perilo</w:t>
            </w:r>
          </w:p>
          <w:p w14:paraId="56C09F0B" w14:textId="77777777" w:rsidR="00FE22C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nogavice</w:t>
            </w:r>
          </w:p>
          <w:p w14:paraId="56C09F0C" w14:textId="77777777" w:rsidR="00FE22C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pižama</w:t>
            </w:r>
          </w:p>
          <w:p w14:paraId="56C09F0D" w14:textId="77777777" w:rsidR="00FE22C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trenirka (pozimi toplejša)</w:t>
            </w:r>
          </w:p>
          <w:p w14:paraId="56C09F0E" w14:textId="77777777" w:rsidR="00FE22C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rezervne dolge hlače</w:t>
            </w:r>
          </w:p>
          <w:p w14:paraId="56C09F0F" w14:textId="77777777" w:rsidR="00FE22C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majice s kratkimi/dolgimi rokavi</w:t>
            </w:r>
          </w:p>
          <w:p w14:paraId="56C09F10" w14:textId="77777777" w:rsidR="00FE22C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debelejši pulover, termoflis</w:t>
            </w:r>
          </w:p>
          <w:p w14:paraId="56C09F11" w14:textId="77777777" w:rsidR="00FE22CC" w:rsidRDefault="003872D4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bunda / vetrovka / w</w:t>
            </w:r>
            <w:r w:rsidR="00C60161">
              <w:rPr>
                <w:rFonts w:ascii="Calibri" w:hAnsi="Calibri"/>
              </w:rPr>
              <w:t>indstopper (glede na letni čas</w:t>
            </w:r>
            <w:r>
              <w:rPr>
                <w:rFonts w:ascii="Calibri" w:hAnsi="Calibri"/>
              </w:rPr>
              <w:t>)</w:t>
            </w:r>
          </w:p>
          <w:p w14:paraId="56C09F12" w14:textId="598D8957" w:rsidR="00FE22CC" w:rsidRDefault="00296496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tople dolge hlače</w:t>
            </w:r>
            <w:r w:rsidR="00FE22CC">
              <w:rPr>
                <w:rFonts w:ascii="Calibri" w:hAnsi="Calibri"/>
              </w:rPr>
              <w:t xml:space="preserve"> in bunda pozimi</w:t>
            </w:r>
          </w:p>
          <w:p w14:paraId="56C09F13" w14:textId="77777777" w:rsidR="00FE22C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kapa (pozimi še rokavice, šal)</w:t>
            </w:r>
          </w:p>
          <w:p w14:paraId="56C09F14" w14:textId="77777777" w:rsidR="00FE22C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sobni (hišni) copati</w:t>
            </w:r>
          </w:p>
          <w:p w14:paraId="56C09F15" w14:textId="77777777" w:rsidR="00FE22C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športni copati</w:t>
            </w:r>
          </w:p>
          <w:p w14:paraId="56C09F16" w14:textId="77777777" w:rsidR="00FE22CC" w:rsidRPr="00E50F35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močnejši čevlji za pohode in rezervni čevlji (pozimi snežke)</w:t>
            </w:r>
          </w:p>
          <w:p w14:paraId="56C09F17" w14:textId="77777777" w:rsidR="00FE22CC" w:rsidRPr="00E50F35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dežnik</w:t>
            </w:r>
          </w:p>
          <w:p w14:paraId="56C09F18" w14:textId="7B6BBB20" w:rsidR="00AE2AF7" w:rsidRPr="000E37F9" w:rsidRDefault="00FE22CC" w:rsidP="000E37F9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ročna svetilka</w:t>
            </w:r>
          </w:p>
        </w:tc>
      </w:tr>
    </w:tbl>
    <w:p w14:paraId="56C09F1A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B50EA" w:rsidRPr="006F534A" w14:paraId="56C09F1C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1B" w14:textId="77777777" w:rsidR="003B50EA" w:rsidRPr="006F534A" w:rsidRDefault="006F5DCE" w:rsidP="003B50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3B50EA">
              <w:rPr>
                <w:rFonts w:ascii="Calibri" w:hAnsi="Calibri"/>
                <w:b/>
              </w:rPr>
              <w:t>Za prosti čas:</w:t>
            </w:r>
          </w:p>
        </w:tc>
      </w:tr>
      <w:tr w:rsidR="003B50EA" w:rsidRPr="006F534A" w14:paraId="56C09F21" w14:textId="77777777" w:rsidTr="00915B9B">
        <w:trPr>
          <w:trHeight w:val="1369"/>
        </w:trPr>
        <w:tc>
          <w:tcPr>
            <w:tcW w:w="4495" w:type="dxa"/>
            <w:shd w:val="clear" w:color="auto" w:fill="auto"/>
            <w:vAlign w:val="center"/>
          </w:tcPr>
          <w:p w14:paraId="56C09F1D" w14:textId="77777777" w:rsidR="003B50EA" w:rsidRDefault="003B50EA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namizni tenis</w:t>
            </w:r>
          </w:p>
          <w:p w14:paraId="56C09F1E" w14:textId="77777777" w:rsidR="003B50EA" w:rsidRDefault="003B50EA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glasbila (kitara, orglice,…)</w:t>
            </w:r>
          </w:p>
          <w:p w14:paraId="56C09F1F" w14:textId="77777777" w:rsidR="003B50EA" w:rsidRDefault="003B50EA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razne družabne igre</w:t>
            </w:r>
          </w:p>
          <w:p w14:paraId="56C09F20" w14:textId="77777777" w:rsidR="003B50EA" w:rsidRPr="00170D31" w:rsidRDefault="003B50EA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badminton</w:t>
            </w:r>
          </w:p>
        </w:tc>
      </w:tr>
    </w:tbl>
    <w:p w14:paraId="56C09F22" w14:textId="77777777" w:rsidR="004570A7" w:rsidRDefault="004570A7">
      <w:pPr>
        <w:rPr>
          <w:rFonts w:ascii="Calibri" w:hAnsi="Calibri"/>
        </w:rPr>
      </w:pPr>
    </w:p>
    <w:p w14:paraId="56C09F23" w14:textId="77777777" w:rsidR="00915B9B" w:rsidRDefault="00915B9B">
      <w:pPr>
        <w:rPr>
          <w:rFonts w:ascii="Calibri" w:hAnsi="Calibri"/>
        </w:rPr>
      </w:pPr>
    </w:p>
    <w:p w14:paraId="56C09F24" w14:textId="77777777" w:rsidR="00915B9B" w:rsidRPr="006F534A" w:rsidRDefault="00915B9B">
      <w:pPr>
        <w:rPr>
          <w:rFonts w:ascii="Calibri" w:hAnsi="Calibri"/>
        </w:rPr>
        <w:sectPr w:rsidR="00915B9B" w:rsidRPr="006F534A" w:rsidSect="00EC65EA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14:paraId="56C09F25" w14:textId="6EF09B50" w:rsidR="00EC65EA" w:rsidRDefault="006F5DCE" w:rsidP="006F5DCE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*Z navedeno opremo </w:t>
      </w:r>
      <w:r w:rsidR="0097619E">
        <w:rPr>
          <w:rFonts w:ascii="Calibri" w:hAnsi="Calibri"/>
        </w:rPr>
        <w:t xml:space="preserve">in </w:t>
      </w:r>
      <w:r>
        <w:rPr>
          <w:rFonts w:ascii="Calibri" w:hAnsi="Calibri"/>
        </w:rPr>
        <w:t xml:space="preserve">rekviziti za prosti čas si </w:t>
      </w:r>
      <w:r w:rsidR="006B7C29">
        <w:rPr>
          <w:rFonts w:ascii="Calibri" w:hAnsi="Calibri"/>
        </w:rPr>
        <w:t>bodo učenci</w:t>
      </w:r>
      <w:r>
        <w:rPr>
          <w:rFonts w:ascii="Calibri" w:hAnsi="Calibri"/>
        </w:rPr>
        <w:t xml:space="preserve"> </w:t>
      </w:r>
      <w:r w:rsidRPr="006F5DCE">
        <w:rPr>
          <w:rFonts w:ascii="Calibri" w:hAnsi="Calibri"/>
        </w:rPr>
        <w:t>popestrili prosti čas med bivanjem v domu.</w:t>
      </w:r>
      <w:r>
        <w:rPr>
          <w:rFonts w:ascii="Calibri" w:hAnsi="Calibri"/>
        </w:rPr>
        <w:t xml:space="preserve"> </w:t>
      </w:r>
      <w:r w:rsidR="001410EC" w:rsidRPr="001410EC">
        <w:rPr>
          <w:rFonts w:ascii="Calibri" w:hAnsi="Calibri"/>
          <w:u w:val="single"/>
        </w:rPr>
        <w:t>U</w:t>
      </w:r>
      <w:r w:rsidRPr="001D4A48">
        <w:rPr>
          <w:rFonts w:ascii="Calibri" w:hAnsi="Calibri"/>
          <w:u w:val="single"/>
        </w:rPr>
        <w:t xml:space="preserve">čenci </w:t>
      </w:r>
      <w:r w:rsidR="001410EC">
        <w:rPr>
          <w:rFonts w:ascii="Calibri" w:hAnsi="Calibri"/>
          <w:u w:val="single"/>
        </w:rPr>
        <w:t>naj j</w:t>
      </w:r>
      <w:r w:rsidR="009640A0">
        <w:rPr>
          <w:rFonts w:ascii="Calibri" w:hAnsi="Calibri"/>
          <w:u w:val="single"/>
        </w:rPr>
        <w:t>o</w:t>
      </w:r>
      <w:r w:rsidR="001410EC">
        <w:rPr>
          <w:rFonts w:ascii="Calibri" w:hAnsi="Calibri"/>
          <w:u w:val="single"/>
        </w:rPr>
        <w:t xml:space="preserve"> </w:t>
      </w:r>
      <w:r w:rsidRPr="001D4A48">
        <w:rPr>
          <w:rFonts w:ascii="Calibri" w:hAnsi="Calibri"/>
          <w:u w:val="single"/>
        </w:rPr>
        <w:t>prines</w:t>
      </w:r>
      <w:r w:rsidR="00816586">
        <w:rPr>
          <w:rFonts w:ascii="Calibri" w:hAnsi="Calibri"/>
          <w:u w:val="single"/>
        </w:rPr>
        <w:t>ejo</w:t>
      </w:r>
      <w:r w:rsidRPr="001D4A48">
        <w:rPr>
          <w:rFonts w:ascii="Calibri" w:hAnsi="Calibri"/>
          <w:u w:val="single"/>
        </w:rPr>
        <w:t xml:space="preserve"> sami</w:t>
      </w:r>
      <w:r w:rsidR="001410EC">
        <w:rPr>
          <w:rFonts w:ascii="Calibri" w:hAnsi="Calibri"/>
        </w:rPr>
        <w:t xml:space="preserve"> ali zanj</w:t>
      </w:r>
      <w:r w:rsidR="009640A0">
        <w:rPr>
          <w:rFonts w:ascii="Calibri" w:hAnsi="Calibri"/>
        </w:rPr>
        <w:t>o</w:t>
      </w:r>
      <w:r w:rsidR="001410EC">
        <w:rPr>
          <w:rFonts w:ascii="Calibri" w:hAnsi="Calibri"/>
        </w:rPr>
        <w:t xml:space="preserve"> poskrbite na šoli.</w:t>
      </w:r>
    </w:p>
    <w:p w14:paraId="56C09F26" w14:textId="77777777" w:rsidR="00901B08" w:rsidRDefault="00901B08" w:rsidP="006F5DCE">
      <w:pPr>
        <w:ind w:left="284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9042C3" w:rsidRPr="006F534A" w14:paraId="56C09F28" w14:textId="77777777" w:rsidTr="009042C3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7" w14:textId="77777777" w:rsidR="009042C3" w:rsidRPr="006F534A" w:rsidRDefault="009042C3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POSTELJNINA</w:t>
            </w:r>
          </w:p>
        </w:tc>
      </w:tr>
      <w:tr w:rsidR="009042C3" w:rsidRPr="006F534A" w14:paraId="56C09F2A" w14:textId="77777777" w:rsidTr="00D2595E">
        <w:trPr>
          <w:trHeight w:val="574"/>
        </w:trPr>
        <w:tc>
          <w:tcPr>
            <w:tcW w:w="9922" w:type="dxa"/>
            <w:shd w:val="clear" w:color="auto" w:fill="auto"/>
            <w:vAlign w:val="center"/>
          </w:tcPr>
          <w:p w14:paraId="56C09F29" w14:textId="753A1EF3" w:rsidR="009042C3" w:rsidRPr="00170D31" w:rsidRDefault="006E4DB0" w:rsidP="006E4DB0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Učenci imajo s seboj svojo posteljnino! </w:t>
            </w:r>
            <w:r w:rsidR="00707EAC" w:rsidRPr="00C0110E">
              <w:rPr>
                <w:rFonts w:ascii="Calibri" w:hAnsi="Calibri"/>
                <w:b/>
              </w:rPr>
              <w:t xml:space="preserve">Uporaba spalnih vreč </w:t>
            </w:r>
            <w:r w:rsidR="00D2595E">
              <w:rPr>
                <w:rFonts w:ascii="Calibri" w:hAnsi="Calibri"/>
                <w:b/>
              </w:rPr>
              <w:t>n</w:t>
            </w:r>
            <w:r w:rsidR="00707EAC" w:rsidRPr="0022062B">
              <w:rPr>
                <w:rFonts w:ascii="Calibri" w:hAnsi="Calibri"/>
                <w:b/>
              </w:rPr>
              <w:t>i</w:t>
            </w:r>
            <w:r w:rsidR="00707EAC" w:rsidRPr="00C0110E">
              <w:rPr>
                <w:rFonts w:ascii="Calibri" w:hAnsi="Calibri"/>
                <w:b/>
              </w:rPr>
              <w:t xml:space="preserve"> dovoljena!</w:t>
            </w:r>
          </w:p>
        </w:tc>
      </w:tr>
    </w:tbl>
    <w:p w14:paraId="56C09F2B" w14:textId="77777777" w:rsidR="00901B08" w:rsidRDefault="00901B08" w:rsidP="006F5DCE">
      <w:pPr>
        <w:ind w:left="284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7D0D66" w:rsidRPr="006F534A" w14:paraId="56C09F2D" w14:textId="77777777" w:rsidTr="00786292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C" w14:textId="77777777" w:rsidR="007D0D66" w:rsidRPr="006F534A" w:rsidRDefault="007D0D66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PRIPOROČAMO</w:t>
            </w:r>
          </w:p>
        </w:tc>
      </w:tr>
      <w:tr w:rsidR="007D0D66" w:rsidRPr="006F534A" w14:paraId="56C09F2F" w14:textId="77777777" w:rsidTr="007D0D66">
        <w:trPr>
          <w:trHeight w:val="698"/>
        </w:trPr>
        <w:tc>
          <w:tcPr>
            <w:tcW w:w="9922" w:type="dxa"/>
            <w:shd w:val="clear" w:color="auto" w:fill="auto"/>
            <w:vAlign w:val="center"/>
          </w:tcPr>
          <w:p w14:paraId="56C09F2E" w14:textId="77777777" w:rsidR="007D0D66" w:rsidRPr="00170D31" w:rsidRDefault="007D0D66" w:rsidP="00501388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Vsa oprema naj bo v velikem nahrbtniku ali potovalni torbi, </w:t>
            </w:r>
            <w:r w:rsidRPr="00197579">
              <w:rPr>
                <w:rFonts w:ascii="Calibri" w:hAnsi="Calibri"/>
                <w:u w:val="single"/>
              </w:rPr>
              <w:t>copati pa čisto na vrhu</w:t>
            </w:r>
            <w:r>
              <w:rPr>
                <w:rFonts w:ascii="Calibri" w:hAnsi="Calibri"/>
              </w:rPr>
              <w:t xml:space="preserve"> (ali v nahrbtniku), da jih </w:t>
            </w:r>
            <w:r w:rsidR="00501388">
              <w:rPr>
                <w:rFonts w:ascii="Calibri" w:hAnsi="Calibri"/>
              </w:rPr>
              <w:t>otrok</w:t>
            </w:r>
            <w:r>
              <w:rPr>
                <w:rFonts w:ascii="Calibri" w:hAnsi="Calibri"/>
              </w:rPr>
              <w:t xml:space="preserve"> lahko obuje takoj ob prihodu v dom.</w:t>
            </w:r>
          </w:p>
        </w:tc>
      </w:tr>
    </w:tbl>
    <w:p w14:paraId="56C09F30" w14:textId="77777777" w:rsidR="00901B08" w:rsidRPr="006F534A" w:rsidRDefault="00901B08" w:rsidP="006F5DCE">
      <w:pPr>
        <w:ind w:left="284"/>
        <w:rPr>
          <w:rFonts w:ascii="Calibri" w:hAnsi="Calibri"/>
        </w:rPr>
      </w:pPr>
    </w:p>
    <w:sectPr w:rsidR="00901B08" w:rsidRPr="006F534A" w:rsidSect="00EC65EA"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FAB6" w14:textId="77777777" w:rsidR="00B76B81" w:rsidRDefault="00B76B81" w:rsidP="00ED04FD">
      <w:r>
        <w:separator/>
      </w:r>
    </w:p>
  </w:endnote>
  <w:endnote w:type="continuationSeparator" w:id="0">
    <w:p w14:paraId="0F2E9309" w14:textId="77777777" w:rsidR="00B76B81" w:rsidRDefault="00B76B81" w:rsidP="00E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A8FA" w14:textId="77777777" w:rsidR="00B76B81" w:rsidRDefault="00B76B81" w:rsidP="00ED04FD">
      <w:r>
        <w:separator/>
      </w:r>
    </w:p>
  </w:footnote>
  <w:footnote w:type="continuationSeparator" w:id="0">
    <w:p w14:paraId="462368E5" w14:textId="77777777" w:rsidR="00B76B81" w:rsidRDefault="00B76B81" w:rsidP="00ED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C74D" w14:textId="4D41E1B8" w:rsidR="00ED04FD" w:rsidRDefault="00ED04FD" w:rsidP="00ED04FD">
    <w:pPr>
      <w:pStyle w:val="Header"/>
      <w:ind w:left="709"/>
    </w:pPr>
    <w:r>
      <w:rPr>
        <w:noProof/>
        <w:lang w:bidi="ar-SA"/>
      </w:rPr>
      <w:drawing>
        <wp:inline distT="0" distB="0" distL="0" distR="0" wp14:anchorId="737D360B" wp14:editId="1DE25512">
          <wp:extent cx="942975" cy="660961"/>
          <wp:effectExtent l="0" t="0" r="0" b="635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970742" cy="680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A5BF5"/>
    <w:multiLevelType w:val="hybridMultilevel"/>
    <w:tmpl w:val="27A66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7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EA"/>
    <w:rsid w:val="000E37F9"/>
    <w:rsid w:val="001410EC"/>
    <w:rsid w:val="00170D31"/>
    <w:rsid w:val="00197371"/>
    <w:rsid w:val="00197579"/>
    <w:rsid w:val="001D4A48"/>
    <w:rsid w:val="0022062B"/>
    <w:rsid w:val="00296496"/>
    <w:rsid w:val="002A0324"/>
    <w:rsid w:val="003819C7"/>
    <w:rsid w:val="003872D4"/>
    <w:rsid w:val="003B50EA"/>
    <w:rsid w:val="003C27DA"/>
    <w:rsid w:val="003E0882"/>
    <w:rsid w:val="003E1BFE"/>
    <w:rsid w:val="00444295"/>
    <w:rsid w:val="004570A7"/>
    <w:rsid w:val="0048451E"/>
    <w:rsid w:val="004A3485"/>
    <w:rsid w:val="004E5099"/>
    <w:rsid w:val="00501388"/>
    <w:rsid w:val="005A57EA"/>
    <w:rsid w:val="006A79FC"/>
    <w:rsid w:val="006B2C6F"/>
    <w:rsid w:val="006B7C29"/>
    <w:rsid w:val="006E4DB0"/>
    <w:rsid w:val="006F534A"/>
    <w:rsid w:val="006F5DCE"/>
    <w:rsid w:val="00707EAC"/>
    <w:rsid w:val="00721D20"/>
    <w:rsid w:val="0077086D"/>
    <w:rsid w:val="00786292"/>
    <w:rsid w:val="007D0D66"/>
    <w:rsid w:val="007E1163"/>
    <w:rsid w:val="00816586"/>
    <w:rsid w:val="008B1B5D"/>
    <w:rsid w:val="00901B08"/>
    <w:rsid w:val="009042C3"/>
    <w:rsid w:val="00911E34"/>
    <w:rsid w:val="00915B9B"/>
    <w:rsid w:val="009640A0"/>
    <w:rsid w:val="0097619E"/>
    <w:rsid w:val="00AE2AF7"/>
    <w:rsid w:val="00AF0216"/>
    <w:rsid w:val="00B470DD"/>
    <w:rsid w:val="00B76B81"/>
    <w:rsid w:val="00C0110E"/>
    <w:rsid w:val="00C531AB"/>
    <w:rsid w:val="00C60161"/>
    <w:rsid w:val="00CC200B"/>
    <w:rsid w:val="00CF7F39"/>
    <w:rsid w:val="00D2595E"/>
    <w:rsid w:val="00DA1243"/>
    <w:rsid w:val="00DB10F8"/>
    <w:rsid w:val="00DE4950"/>
    <w:rsid w:val="00E50F35"/>
    <w:rsid w:val="00E92872"/>
    <w:rsid w:val="00E93348"/>
    <w:rsid w:val="00EC65EA"/>
    <w:rsid w:val="00ED04FD"/>
    <w:rsid w:val="00F13C0D"/>
    <w:rsid w:val="00F56D16"/>
    <w:rsid w:val="00FB1CF0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C09EE5"/>
  <w15:chartTrackingRefBased/>
  <w15:docId w15:val="{9A8AB428-A0EE-4314-9B40-1AE8500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EA"/>
    <w:rPr>
      <w:rFonts w:ascii="Times New Roman" w:eastAsia="Times New Roman" w:hAnsi="Times New Roman" w:cs="Arial Unicode MS"/>
      <w:sz w:val="24"/>
      <w:szCs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B75E5-2C5C-4F4E-8E2D-EE986A575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A14A52-9EA7-4473-B603-B95EA4BC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A88C4-2194-4DE0-B106-69652F0DA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pedagoski</dc:creator>
  <cp:keywords/>
  <cp:lastModifiedBy>Barbara Ogrin</cp:lastModifiedBy>
  <cp:revision>26</cp:revision>
  <dcterms:created xsi:type="dcterms:W3CDTF">2020-08-24T12:25:00Z</dcterms:created>
  <dcterms:modified xsi:type="dcterms:W3CDTF">2023-01-26T09:33:00Z</dcterms:modified>
</cp:coreProperties>
</file>